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224"/>
        <w:gridCol w:w="1792"/>
        <w:gridCol w:w="5687"/>
        <w:gridCol w:w="1806"/>
        <w:gridCol w:w="2961"/>
      </w:tblGrid>
      <w:tr w:rsidR="0064087C" w:rsidRPr="0064087C" w14:paraId="1EE7AA0B" w14:textId="77777777" w:rsidTr="003547AC">
        <w:tc>
          <w:tcPr>
            <w:tcW w:w="2224" w:type="dxa"/>
          </w:tcPr>
          <w:p w14:paraId="31E8109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792" w:type="dxa"/>
          </w:tcPr>
          <w:p w14:paraId="2ED26E18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687" w:type="dxa"/>
          </w:tcPr>
          <w:p w14:paraId="59D64963" w14:textId="13DFB1FA" w:rsidR="0064087C" w:rsidRPr="0064087C" w:rsidRDefault="00D925CF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</w:p>
        </w:tc>
        <w:tc>
          <w:tcPr>
            <w:tcW w:w="1806" w:type="dxa"/>
          </w:tcPr>
          <w:p w14:paraId="0CCA3D6D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2961" w:type="dxa"/>
          </w:tcPr>
          <w:p w14:paraId="45A325A3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3547AC" w:rsidRPr="0064087C" w14:paraId="551D04BA" w14:textId="77777777" w:rsidTr="003547AC">
        <w:tc>
          <w:tcPr>
            <w:tcW w:w="2224" w:type="dxa"/>
          </w:tcPr>
          <w:p w14:paraId="38733AF1" w14:textId="2BD4BBEE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018820000202100001</w:t>
            </w:r>
          </w:p>
        </w:tc>
        <w:tc>
          <w:tcPr>
            <w:tcW w:w="1792" w:type="dxa"/>
          </w:tcPr>
          <w:p w14:paraId="37A90C50" w14:textId="128A40EB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6B4A2DF4" w14:textId="6B875A6B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17D1E221" w14:textId="11B94E44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 w:val="restart"/>
            <w:vAlign w:val="center"/>
          </w:tcPr>
          <w:p w14:paraId="69DCC275" w14:textId="77777777" w:rsidR="003547AC" w:rsidRPr="0064087C" w:rsidRDefault="003547AC" w:rsidP="0035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689000, Чукотский автономный округ, городской округ Анадырь, город Анадырь, улица Отке, дом 4, конференц-зал Департамента промышленной политики Чукотского автономного округа</w:t>
            </w:r>
          </w:p>
        </w:tc>
      </w:tr>
      <w:tr w:rsidR="003547AC" w:rsidRPr="0064087C" w14:paraId="2D14A018" w14:textId="77777777" w:rsidTr="003547AC">
        <w:tc>
          <w:tcPr>
            <w:tcW w:w="2224" w:type="dxa"/>
          </w:tcPr>
          <w:p w14:paraId="554B47EF" w14:textId="2835F2E3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018820000202100002</w:t>
            </w:r>
          </w:p>
        </w:tc>
        <w:tc>
          <w:tcPr>
            <w:tcW w:w="1792" w:type="dxa"/>
          </w:tcPr>
          <w:p w14:paraId="44137909" w14:textId="781D9880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26.01.2021</w:t>
            </w:r>
          </w:p>
        </w:tc>
        <w:tc>
          <w:tcPr>
            <w:tcW w:w="5687" w:type="dxa"/>
          </w:tcPr>
          <w:p w14:paraId="3A17269C" w14:textId="44142060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25310E6F" w14:textId="47C987CF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6603710B" w14:textId="77777777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C" w:rsidRPr="0064087C" w14:paraId="084590EB" w14:textId="77777777" w:rsidTr="003547AC">
        <w:tc>
          <w:tcPr>
            <w:tcW w:w="2224" w:type="dxa"/>
          </w:tcPr>
          <w:p w14:paraId="0B4E7E2E" w14:textId="5EABC878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018820000202100003</w:t>
            </w:r>
          </w:p>
        </w:tc>
        <w:tc>
          <w:tcPr>
            <w:tcW w:w="1792" w:type="dxa"/>
          </w:tcPr>
          <w:p w14:paraId="5D4B6CCC" w14:textId="4D0F99EA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21.04.2021</w:t>
            </w:r>
          </w:p>
        </w:tc>
        <w:tc>
          <w:tcPr>
            <w:tcW w:w="5687" w:type="dxa"/>
          </w:tcPr>
          <w:p w14:paraId="3199AFE4" w14:textId="2CFADA52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1806" w:type="dxa"/>
            <w:vAlign w:val="bottom"/>
          </w:tcPr>
          <w:p w14:paraId="6FFD993D" w14:textId="40744372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6EECAA13" w14:textId="77777777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7AC" w:rsidRPr="0064087C" w14:paraId="0DA4EC31" w14:textId="77777777" w:rsidTr="003547AC">
        <w:tc>
          <w:tcPr>
            <w:tcW w:w="2224" w:type="dxa"/>
          </w:tcPr>
          <w:p w14:paraId="6FD53E24" w14:textId="6D7BC32F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E44">
              <w:t>018820000202100004</w:t>
            </w:r>
          </w:p>
        </w:tc>
        <w:tc>
          <w:tcPr>
            <w:tcW w:w="1792" w:type="dxa"/>
          </w:tcPr>
          <w:p w14:paraId="62BDE2D0" w14:textId="437465CA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9FE">
              <w:t>21.04.2021</w:t>
            </w:r>
          </w:p>
        </w:tc>
        <w:tc>
          <w:tcPr>
            <w:tcW w:w="5687" w:type="dxa"/>
          </w:tcPr>
          <w:p w14:paraId="29B32998" w14:textId="550459D4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6E"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1806" w:type="dxa"/>
            <w:vAlign w:val="bottom"/>
          </w:tcPr>
          <w:p w14:paraId="594F7280" w14:textId="2C343A77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2961" w:type="dxa"/>
            <w:vMerge/>
          </w:tcPr>
          <w:p w14:paraId="57E880E0" w14:textId="77777777" w:rsidR="003547AC" w:rsidRPr="0064087C" w:rsidRDefault="003547AC" w:rsidP="00354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A598" w14:textId="77777777" w:rsidR="0073787E" w:rsidRDefault="0073787E" w:rsidP="001F4BC3">
      <w:pPr>
        <w:spacing w:after="0" w:line="240" w:lineRule="auto"/>
      </w:pPr>
      <w:r>
        <w:separator/>
      </w:r>
    </w:p>
  </w:endnote>
  <w:endnote w:type="continuationSeparator" w:id="0">
    <w:p w14:paraId="440A4FE3" w14:textId="77777777" w:rsidR="0073787E" w:rsidRDefault="0073787E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03CE" w14:textId="77777777" w:rsidR="0027695C" w:rsidRDefault="002769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CF61" w14:textId="77777777" w:rsidR="0027695C" w:rsidRDefault="002769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4378" w14:textId="77777777" w:rsidR="0027695C" w:rsidRDefault="002769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24F8" w14:textId="77777777" w:rsidR="0073787E" w:rsidRDefault="0073787E" w:rsidP="001F4BC3">
      <w:pPr>
        <w:spacing w:after="0" w:line="240" w:lineRule="auto"/>
      </w:pPr>
      <w:r>
        <w:separator/>
      </w:r>
    </w:p>
  </w:footnote>
  <w:footnote w:type="continuationSeparator" w:id="0">
    <w:p w14:paraId="3174811E" w14:textId="77777777" w:rsidR="0073787E" w:rsidRDefault="0073787E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2703" w14:textId="77777777" w:rsidR="0027695C" w:rsidRDefault="002769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ABE1" w14:textId="7455ED4B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>на 202</w:t>
    </w:r>
    <w:r w:rsidR="0027695C">
      <w:rPr>
        <w:rFonts w:ascii="Times New Roman" w:hAnsi="Times New Roman" w:cs="Times New Roman"/>
        <w:b/>
        <w:sz w:val="24"/>
        <w:szCs w:val="24"/>
      </w:rPr>
      <w:t>1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год </w:t>
    </w:r>
  </w:p>
  <w:p w14:paraId="720584D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2783" w14:textId="77777777" w:rsidR="0027695C" w:rsidRDefault="00276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5308E9"/>
    <w:rsid w:val="005740F5"/>
    <w:rsid w:val="0064087C"/>
    <w:rsid w:val="0073787E"/>
    <w:rsid w:val="00867838"/>
    <w:rsid w:val="0093214B"/>
    <w:rsid w:val="00B05DCB"/>
    <w:rsid w:val="00C019FB"/>
    <w:rsid w:val="00D925CF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5</cp:revision>
  <dcterms:created xsi:type="dcterms:W3CDTF">2021-06-13T10:01:00Z</dcterms:created>
  <dcterms:modified xsi:type="dcterms:W3CDTF">2021-06-14T07:15:00Z</dcterms:modified>
</cp:coreProperties>
</file>