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61815" w14:textId="68E7080F" w:rsidR="00581F84" w:rsidRPr="00AD156A" w:rsidRDefault="00574895" w:rsidP="003555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14:paraId="262C7CC8" w14:textId="77777777" w:rsidR="00574895" w:rsidRDefault="00574895" w:rsidP="0057489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B6E6028" w14:textId="77777777" w:rsidR="00063389" w:rsidRDefault="00063389" w:rsidP="00063389">
      <w:pPr>
        <w:pStyle w:val="voice"/>
      </w:pPr>
      <w: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14:paraId="046BC63C" w14:textId="77777777" w:rsidR="00063389" w:rsidRDefault="00063389" w:rsidP="00063389">
      <w:pPr>
        <w:pStyle w:val="voice"/>
      </w:pPr>
      <w:r>
        <w:t>Наименование и адрес оператора, получающего согласие субъекта персональных данных:</w:t>
      </w:r>
    </w:p>
    <w:p w14:paraId="59418B36" w14:textId="01998121" w:rsidR="00063389" w:rsidRPr="00063389" w:rsidRDefault="00063389" w:rsidP="00063389">
      <w:pPr>
        <w:pStyle w:val="voice"/>
        <w:rPr>
          <w:color w:val="000000" w:themeColor="text1"/>
        </w:rPr>
      </w:pPr>
      <w:r w:rsidRPr="00063389">
        <w:t>«Региональный оператор «Фонд капитального ремонта общего имущества в многоквартирных домах Чукотского автономного округа»</w:t>
      </w:r>
      <w:r w:rsidRPr="00063389">
        <w:rPr>
          <w:spacing w:val="-2"/>
        </w:rPr>
        <w:t xml:space="preserve">, расположенный </w:t>
      </w:r>
      <w:r w:rsidRPr="00063389">
        <w:t>по адресу: 689000, Чукотский АО, г. Анадырь, ул. Отке, 33)</w:t>
      </w:r>
      <w:bookmarkStart w:id="0" w:name="_GoBack"/>
      <w:bookmarkEnd w:id="0"/>
      <w:r w:rsidRPr="00063389">
        <w:rPr>
          <w:color w:val="000000" w:themeColor="text1"/>
        </w:rPr>
        <w:t xml:space="preserve"> </w:t>
      </w:r>
    </w:p>
    <w:p w14:paraId="7049F83C" w14:textId="42868450" w:rsidR="00063389" w:rsidRDefault="00063389" w:rsidP="00063389">
      <w:pPr>
        <w:pStyle w:val="voice"/>
      </w:pPr>
      <w:r>
        <w:t>Со следующей целью обработки персональных данных: рассмотрение обращений посетителей сайта.</w:t>
      </w:r>
    </w:p>
    <w:p w14:paraId="60C502F7" w14:textId="77777777" w:rsidR="00063389" w:rsidRDefault="00063389" w:rsidP="00063389">
      <w:pPr>
        <w:pStyle w:val="voice"/>
      </w:pPr>
      <w:r>
        <w:t>Перечень персональных данных, на обработку которых дается согласие субъекта персональных данных:</w:t>
      </w:r>
    </w:p>
    <w:p w14:paraId="010FB09A" w14:textId="77777777" w:rsidR="00063389" w:rsidRDefault="00063389" w:rsidP="00063389">
      <w:pPr>
        <w:pStyle w:val="voice"/>
      </w:pPr>
      <w:r>
        <w:t>Фамилия, имя, отчество Пользователя, контактный телефон Пользователя, адрес электронной почты, иные персональные данные, содержащиеся в обращении.</w:t>
      </w:r>
    </w:p>
    <w:p w14:paraId="51F6A284" w14:textId="77777777" w:rsidR="00063389" w:rsidRDefault="00063389" w:rsidP="00063389">
      <w:pPr>
        <w:pStyle w:val="voice"/>
      </w:pPr>
      <w:r>
        <w:t>Наименование и адрес лица, осуществляющего обработку персональных данных по поручению оператора (если обработка будет поручена такому лицу):</w:t>
      </w:r>
    </w:p>
    <w:p w14:paraId="7DC57FFC" w14:textId="77777777" w:rsidR="00063389" w:rsidRDefault="00063389" w:rsidP="00063389">
      <w:pPr>
        <w:pStyle w:val="voice"/>
      </w:pPr>
      <w:r>
        <w:t>Обработка персональных данных третьими лицами не осуществляется.</w:t>
      </w:r>
    </w:p>
    <w:p w14:paraId="1CCBF0A4" w14:textId="77777777" w:rsidR="00063389" w:rsidRDefault="00063389" w:rsidP="00063389">
      <w:pPr>
        <w:pStyle w:val="voice"/>
      </w:pPr>
      <w:r>
        <w:t>Перечень действий с персональными данными, на исполнение которых дается согласие, общее описание используемых оператором способов обработки персональных данных:</w:t>
      </w:r>
    </w:p>
    <w:p w14:paraId="56DB946D" w14:textId="77777777" w:rsidR="00063389" w:rsidRDefault="00063389" w:rsidP="00063389">
      <w:pPr>
        <w:pStyle w:val="voice"/>
      </w:pPr>
      <w:r>
        <w:t>Обработка вышеуказанных персональных данных будет осуществляться путем смешанной (автоматизированной и неавтоматизированной) обработки персональных данных, а именно: сбор,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 персональных данных.</w:t>
      </w:r>
    </w:p>
    <w:p w14:paraId="40D9F310" w14:textId="77777777" w:rsidR="00063389" w:rsidRDefault="00063389" w:rsidP="00063389">
      <w:pPr>
        <w:pStyle w:val="voice"/>
      </w:pPr>
      <w:r>
        <w:t>Срок действия согласия субъекта персональных данных, а также способ его отзыва, если иное не установлено федеральным законом.</w:t>
      </w:r>
    </w:p>
    <w:p w14:paraId="044E8203" w14:textId="77777777" w:rsidR="00063389" w:rsidRDefault="00063389" w:rsidP="00063389">
      <w:pPr>
        <w:pStyle w:val="voice"/>
      </w:pPr>
      <w:r>
        <w:t>Срок действия согласия 30 дней. Согласие может быть отозвано субъектом персональных данных путем письменного обращения к оператору.</w:t>
      </w:r>
    </w:p>
    <w:p w14:paraId="52DE4E5B" w14:textId="77777777" w:rsidR="00063389" w:rsidRDefault="00063389" w:rsidP="00063389">
      <w:pPr>
        <w:pStyle w:val="voice"/>
      </w:pPr>
      <w:r>
        <w:t>Субъект персональных данных уведомляется о том, что в случае отзыва субъектом персональных данных согласия на обработку персональных данных, оператор вправе продолжить обработку персональных данных без согласия субъекта персональных данных в соответствии с частью второй статьи 9 Федерального закона от 27 июля 2006 года № 152-ФЗ «О персональных данных».</w:t>
      </w:r>
    </w:p>
    <w:p w14:paraId="296A0A7E" w14:textId="77777777" w:rsidR="00063389" w:rsidRDefault="00063389" w:rsidP="0057489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570EBC6" w14:textId="77777777" w:rsidR="00063389" w:rsidRDefault="00063389" w:rsidP="0057489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811E84A" w14:textId="77777777" w:rsidR="00063389" w:rsidRDefault="00063389" w:rsidP="0057489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2094528" w14:textId="77777777" w:rsidR="00063389" w:rsidRDefault="00063389" w:rsidP="0057489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8AF0D69" w14:textId="77777777" w:rsidR="00063389" w:rsidRDefault="00063389" w:rsidP="0057489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EA254FB" w14:textId="77777777" w:rsidR="00063389" w:rsidRDefault="00063389" w:rsidP="0057489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54E5161" w14:textId="7D594423" w:rsidR="0041507D" w:rsidRPr="0050199F" w:rsidRDefault="0041507D" w:rsidP="0089534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507D" w:rsidRPr="0050199F" w:rsidSect="00916B52">
      <w:pgSz w:w="11906" w:h="16838"/>
      <w:pgMar w:top="568" w:right="707" w:bottom="42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027D2" w14:textId="77777777" w:rsidR="00472B14" w:rsidRDefault="00472B14" w:rsidP="00C11DB0">
      <w:pPr>
        <w:spacing w:after="0" w:line="240" w:lineRule="auto"/>
      </w:pPr>
      <w:r>
        <w:separator/>
      </w:r>
    </w:p>
  </w:endnote>
  <w:endnote w:type="continuationSeparator" w:id="0">
    <w:p w14:paraId="3E0B942E" w14:textId="77777777" w:rsidR="00472B14" w:rsidRDefault="00472B14" w:rsidP="00C1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9FB93" w14:textId="77777777" w:rsidR="00472B14" w:rsidRDefault="00472B14" w:rsidP="00C11DB0">
      <w:pPr>
        <w:spacing w:after="0" w:line="240" w:lineRule="auto"/>
      </w:pPr>
      <w:r>
        <w:separator/>
      </w:r>
    </w:p>
  </w:footnote>
  <w:footnote w:type="continuationSeparator" w:id="0">
    <w:p w14:paraId="11416691" w14:textId="77777777" w:rsidR="00472B14" w:rsidRDefault="00472B14" w:rsidP="00C11D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05"/>
    <w:rsid w:val="00063389"/>
    <w:rsid w:val="000822A2"/>
    <w:rsid w:val="00090691"/>
    <w:rsid w:val="000B2CA7"/>
    <w:rsid w:val="000D4EE0"/>
    <w:rsid w:val="0011097F"/>
    <w:rsid w:val="001B160E"/>
    <w:rsid w:val="001D68E7"/>
    <w:rsid w:val="001E0933"/>
    <w:rsid w:val="00275C3C"/>
    <w:rsid w:val="002E302A"/>
    <w:rsid w:val="00303983"/>
    <w:rsid w:val="00355525"/>
    <w:rsid w:val="003602B0"/>
    <w:rsid w:val="00397813"/>
    <w:rsid w:val="00407482"/>
    <w:rsid w:val="0041507D"/>
    <w:rsid w:val="00472B14"/>
    <w:rsid w:val="00477305"/>
    <w:rsid w:val="00480F34"/>
    <w:rsid w:val="004E26CE"/>
    <w:rsid w:val="0050199F"/>
    <w:rsid w:val="00574895"/>
    <w:rsid w:val="00575776"/>
    <w:rsid w:val="00581F84"/>
    <w:rsid w:val="005D4804"/>
    <w:rsid w:val="005E5D05"/>
    <w:rsid w:val="00601021"/>
    <w:rsid w:val="006514C9"/>
    <w:rsid w:val="00657A81"/>
    <w:rsid w:val="006D1A7E"/>
    <w:rsid w:val="006F0DF5"/>
    <w:rsid w:val="00723E32"/>
    <w:rsid w:val="00772E54"/>
    <w:rsid w:val="007D14FD"/>
    <w:rsid w:val="00813EE3"/>
    <w:rsid w:val="00895344"/>
    <w:rsid w:val="00914828"/>
    <w:rsid w:val="00916B52"/>
    <w:rsid w:val="00975F4C"/>
    <w:rsid w:val="00977D87"/>
    <w:rsid w:val="009D6CB9"/>
    <w:rsid w:val="00AB5D13"/>
    <w:rsid w:val="00AD156A"/>
    <w:rsid w:val="00AE7E84"/>
    <w:rsid w:val="00B466D9"/>
    <w:rsid w:val="00C06E18"/>
    <w:rsid w:val="00C11DB0"/>
    <w:rsid w:val="00D633E2"/>
    <w:rsid w:val="00D82D6E"/>
    <w:rsid w:val="00E30F21"/>
    <w:rsid w:val="00E5162E"/>
    <w:rsid w:val="00F30C10"/>
    <w:rsid w:val="00F403F7"/>
    <w:rsid w:val="00FC52A1"/>
    <w:rsid w:val="00FD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E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30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7730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4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4804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480F34"/>
  </w:style>
  <w:style w:type="paragraph" w:styleId="a5">
    <w:name w:val="Normal (Web)"/>
    <w:basedOn w:val="a"/>
    <w:uiPriority w:val="99"/>
    <w:rsid w:val="00480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03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D633E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11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1DB0"/>
  </w:style>
  <w:style w:type="paragraph" w:styleId="a9">
    <w:name w:val="footer"/>
    <w:basedOn w:val="a"/>
    <w:link w:val="aa"/>
    <w:uiPriority w:val="99"/>
    <w:unhideWhenUsed/>
    <w:rsid w:val="00C11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1DB0"/>
  </w:style>
  <w:style w:type="paragraph" w:customStyle="1" w:styleId="voice">
    <w:name w:val="voice"/>
    <w:basedOn w:val="a"/>
    <w:rsid w:val="0006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30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7730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4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4804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480F34"/>
  </w:style>
  <w:style w:type="paragraph" w:styleId="a5">
    <w:name w:val="Normal (Web)"/>
    <w:basedOn w:val="a"/>
    <w:uiPriority w:val="99"/>
    <w:rsid w:val="00480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03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D633E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11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1DB0"/>
  </w:style>
  <w:style w:type="paragraph" w:styleId="a9">
    <w:name w:val="footer"/>
    <w:basedOn w:val="a"/>
    <w:link w:val="aa"/>
    <w:uiPriority w:val="99"/>
    <w:unhideWhenUsed/>
    <w:rsid w:val="00C11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1DB0"/>
  </w:style>
  <w:style w:type="paragraph" w:customStyle="1" w:styleId="voice">
    <w:name w:val="voice"/>
    <w:basedOn w:val="a"/>
    <w:rsid w:val="0006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7</cp:revision>
  <cp:lastPrinted>2017-07-20T14:31:00Z</cp:lastPrinted>
  <dcterms:created xsi:type="dcterms:W3CDTF">2023-02-14T12:47:00Z</dcterms:created>
  <dcterms:modified xsi:type="dcterms:W3CDTF">2026-04-28T21:10:00Z</dcterms:modified>
</cp:coreProperties>
</file>